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FD39C1" w14:textId="77777777" w:rsidR="005614DE" w:rsidRDefault="005614DE">
      <w:bookmarkStart w:id="0" w:name="_GoBack"/>
      <w:bookmarkEnd w:id="0"/>
    </w:p>
    <w:p w14:paraId="530D4243" w14:textId="5D57679B" w:rsidR="00440997" w:rsidRDefault="0071436F">
      <w:r>
        <w:t xml:space="preserve">The </w:t>
      </w:r>
      <w:r w:rsidR="00AE7B2A">
        <w:t>NI Cable Advisory Board</w:t>
      </w:r>
      <w:r>
        <w:t xml:space="preserve"> will be holding meeting on:</w:t>
      </w:r>
    </w:p>
    <w:p w14:paraId="3EB3DF01" w14:textId="77777777" w:rsidR="00440997" w:rsidRDefault="00440997"/>
    <w:p w14:paraId="157EFAF7" w14:textId="3BAB1AFB" w:rsidR="00440997" w:rsidRDefault="00440997">
      <w:r>
        <w:t xml:space="preserve">Date: </w:t>
      </w:r>
      <w:r>
        <w:tab/>
      </w:r>
      <w:r>
        <w:tab/>
      </w:r>
      <w:r w:rsidR="00B16B1B">
        <w:t xml:space="preserve">Tuesday, </w:t>
      </w:r>
      <w:r w:rsidR="00A22F27">
        <w:t>December 12</w:t>
      </w:r>
      <w:r w:rsidR="00ED57EA">
        <w:t>, 2023</w:t>
      </w:r>
    </w:p>
    <w:p w14:paraId="436E81CA" w14:textId="77777777" w:rsidR="00440997" w:rsidRDefault="00440997"/>
    <w:p w14:paraId="0175F4BC" w14:textId="3AB736C3" w:rsidR="00440997" w:rsidRDefault="00440997">
      <w:r>
        <w:t>Time:</w:t>
      </w:r>
      <w:r>
        <w:tab/>
      </w:r>
      <w:r>
        <w:tab/>
      </w:r>
      <w:r w:rsidR="0000468A">
        <w:t>4:00</w:t>
      </w:r>
      <w:r w:rsidR="00B16B1B">
        <w:t xml:space="preserve"> pm</w:t>
      </w:r>
    </w:p>
    <w:p w14:paraId="253A7550" w14:textId="77777777" w:rsidR="00440997" w:rsidRDefault="00440997"/>
    <w:p w14:paraId="4FB367F0" w14:textId="2136B2FD" w:rsidR="00440997" w:rsidRDefault="00440997">
      <w:r>
        <w:t>Location:</w:t>
      </w:r>
      <w:r>
        <w:tab/>
        <w:t xml:space="preserve">Town Office, </w:t>
      </w:r>
      <w:r w:rsidR="0071436F">
        <w:t xml:space="preserve">661 Turnpike Road, New Ipswich, NH  03071 </w:t>
      </w:r>
    </w:p>
    <w:p w14:paraId="4A7D67FB" w14:textId="77777777" w:rsidR="0071436F" w:rsidRDefault="0071436F"/>
    <w:p w14:paraId="497FE504" w14:textId="77777777" w:rsidR="0071436F" w:rsidRDefault="0071436F"/>
    <w:p w14:paraId="69EC6264" w14:textId="77777777" w:rsidR="00A22F27" w:rsidRDefault="00A22F27" w:rsidP="00DC7F31">
      <w:r>
        <w:t>Discussion will include:</w:t>
      </w:r>
    </w:p>
    <w:p w14:paraId="6853604A" w14:textId="77777777" w:rsidR="00A22F27" w:rsidRDefault="00A22F27" w:rsidP="00DC7F31"/>
    <w:p w14:paraId="132AC271" w14:textId="77777777" w:rsidR="00A22F27" w:rsidRDefault="00A22F27" w:rsidP="00DC7F31">
      <w:r>
        <w:t>Review and Approval of Minutes</w:t>
      </w:r>
    </w:p>
    <w:p w14:paraId="53230EBB" w14:textId="77777777" w:rsidR="00A22F27" w:rsidRDefault="00A22F27" w:rsidP="00DC7F31">
      <w:r>
        <w:t>Update on new computer monitor</w:t>
      </w:r>
    </w:p>
    <w:p w14:paraId="50A9AC79" w14:textId="77777777" w:rsidR="00A22F27" w:rsidRDefault="00A22F27" w:rsidP="00DC7F31">
      <w:r>
        <w:t>Update on Service Contracts from Cablecast and Unique Scientific</w:t>
      </w:r>
    </w:p>
    <w:p w14:paraId="04E8A245" w14:textId="77777777" w:rsidR="00A22F27" w:rsidRDefault="00A22F27" w:rsidP="00DC7F31">
      <w:r>
        <w:t>Update on Attorney</w:t>
      </w:r>
    </w:p>
    <w:p w14:paraId="54E1BA6D" w14:textId="77777777" w:rsidR="00A22F27" w:rsidRDefault="00A22F27" w:rsidP="00DC7F31">
      <w:r>
        <w:t>New business:</w:t>
      </w:r>
    </w:p>
    <w:p w14:paraId="7D431C2F" w14:textId="77777777" w:rsidR="00A22F27" w:rsidRDefault="00A22F27" w:rsidP="00A22F27">
      <w:pPr>
        <w:ind w:firstLine="720"/>
      </w:pPr>
      <w:r>
        <w:t>Establishing a website for NITV</w:t>
      </w:r>
    </w:p>
    <w:p w14:paraId="3FAA40BD" w14:textId="17732CB8" w:rsidR="0071436F" w:rsidRDefault="0071436F" w:rsidP="00A22F27">
      <w:pPr>
        <w:ind w:firstLine="720"/>
      </w:pPr>
      <w:r>
        <w:tab/>
      </w:r>
    </w:p>
    <w:p w14:paraId="4B918B39" w14:textId="77777777" w:rsidR="00804EA8" w:rsidRDefault="00804EA8"/>
    <w:p w14:paraId="17281A3C" w14:textId="77777777" w:rsidR="005F28C7" w:rsidRDefault="005F28C7"/>
    <w:p w14:paraId="10B2991A" w14:textId="480ADA61" w:rsidR="00DF36CA" w:rsidRPr="009D1D9E" w:rsidRDefault="00DF36CA">
      <w:r>
        <w:tab/>
        <w:t xml:space="preserve"> </w:t>
      </w:r>
    </w:p>
    <w:p w14:paraId="3237FADB" w14:textId="77777777" w:rsidR="009D1D9E" w:rsidRDefault="009D1D9E"/>
    <w:p w14:paraId="68CD1C18" w14:textId="531B3A29" w:rsidR="00E758D5" w:rsidRDefault="00E758D5"/>
    <w:sectPr w:rsidR="00E758D5" w:rsidSect="00DF36CA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0143B" w16cex:dateUtc="2020-05-21T00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FFC37D0" w16cid:durableId="2270143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F873F6" w14:textId="77777777" w:rsidR="00220631" w:rsidRDefault="00220631" w:rsidP="00547CCD">
      <w:r>
        <w:separator/>
      </w:r>
    </w:p>
  </w:endnote>
  <w:endnote w:type="continuationSeparator" w:id="0">
    <w:p w14:paraId="39D6BFEE" w14:textId="77777777" w:rsidR="00220631" w:rsidRDefault="00220631" w:rsidP="00547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0E748C" w14:textId="77777777" w:rsidR="00220631" w:rsidRDefault="00220631" w:rsidP="00547CCD">
      <w:r>
        <w:separator/>
      </w:r>
    </w:p>
  </w:footnote>
  <w:footnote w:type="continuationSeparator" w:id="0">
    <w:p w14:paraId="7F9F6275" w14:textId="77777777" w:rsidR="00220631" w:rsidRDefault="00220631" w:rsidP="00547C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D17"/>
    <w:rsid w:val="000025C6"/>
    <w:rsid w:val="0000468A"/>
    <w:rsid w:val="00013787"/>
    <w:rsid w:val="00020862"/>
    <w:rsid w:val="00042B98"/>
    <w:rsid w:val="00051A31"/>
    <w:rsid w:val="00057384"/>
    <w:rsid w:val="000B415A"/>
    <w:rsid w:val="000E724F"/>
    <w:rsid w:val="0010192D"/>
    <w:rsid w:val="00110F4E"/>
    <w:rsid w:val="0017794B"/>
    <w:rsid w:val="00177B43"/>
    <w:rsid w:val="001951EF"/>
    <w:rsid w:val="001E526F"/>
    <w:rsid w:val="00220631"/>
    <w:rsid w:val="00260DE1"/>
    <w:rsid w:val="0026525C"/>
    <w:rsid w:val="00285A62"/>
    <w:rsid w:val="00287E5A"/>
    <w:rsid w:val="00291C90"/>
    <w:rsid w:val="002D341B"/>
    <w:rsid w:val="002E29D3"/>
    <w:rsid w:val="00350C66"/>
    <w:rsid w:val="003D21AB"/>
    <w:rsid w:val="004010C9"/>
    <w:rsid w:val="00440357"/>
    <w:rsid w:val="00440997"/>
    <w:rsid w:val="00486F63"/>
    <w:rsid w:val="004D5527"/>
    <w:rsid w:val="005006BE"/>
    <w:rsid w:val="00503321"/>
    <w:rsid w:val="00510A4A"/>
    <w:rsid w:val="00515F10"/>
    <w:rsid w:val="005273DC"/>
    <w:rsid w:val="00540C0B"/>
    <w:rsid w:val="00547CCD"/>
    <w:rsid w:val="00556D1C"/>
    <w:rsid w:val="005614DE"/>
    <w:rsid w:val="00580262"/>
    <w:rsid w:val="00590A24"/>
    <w:rsid w:val="005A1E67"/>
    <w:rsid w:val="005A330F"/>
    <w:rsid w:val="005E39A3"/>
    <w:rsid w:val="005F28C7"/>
    <w:rsid w:val="00601D17"/>
    <w:rsid w:val="006829BA"/>
    <w:rsid w:val="006C4E81"/>
    <w:rsid w:val="0071011D"/>
    <w:rsid w:val="0071436F"/>
    <w:rsid w:val="00723E36"/>
    <w:rsid w:val="007A361A"/>
    <w:rsid w:val="007B1EA7"/>
    <w:rsid w:val="007C69A0"/>
    <w:rsid w:val="007C7A10"/>
    <w:rsid w:val="007E2095"/>
    <w:rsid w:val="00804EA8"/>
    <w:rsid w:val="00843359"/>
    <w:rsid w:val="0087095D"/>
    <w:rsid w:val="0088495B"/>
    <w:rsid w:val="008A5582"/>
    <w:rsid w:val="008F1718"/>
    <w:rsid w:val="00935C20"/>
    <w:rsid w:val="009419F9"/>
    <w:rsid w:val="009515DE"/>
    <w:rsid w:val="00963D17"/>
    <w:rsid w:val="00974C1D"/>
    <w:rsid w:val="009A00A2"/>
    <w:rsid w:val="009D1D9E"/>
    <w:rsid w:val="009E3283"/>
    <w:rsid w:val="00A22229"/>
    <w:rsid w:val="00A22F27"/>
    <w:rsid w:val="00A744C9"/>
    <w:rsid w:val="00AD4907"/>
    <w:rsid w:val="00AE7B2A"/>
    <w:rsid w:val="00B03C41"/>
    <w:rsid w:val="00B16B1B"/>
    <w:rsid w:val="00B33599"/>
    <w:rsid w:val="00B63D3F"/>
    <w:rsid w:val="00B75FBF"/>
    <w:rsid w:val="00B91021"/>
    <w:rsid w:val="00BE09E8"/>
    <w:rsid w:val="00C33E25"/>
    <w:rsid w:val="00C41ED9"/>
    <w:rsid w:val="00C444A2"/>
    <w:rsid w:val="00C470D6"/>
    <w:rsid w:val="00C54B1F"/>
    <w:rsid w:val="00C64551"/>
    <w:rsid w:val="00C71A0B"/>
    <w:rsid w:val="00CE1BCD"/>
    <w:rsid w:val="00CE5761"/>
    <w:rsid w:val="00D45537"/>
    <w:rsid w:val="00D47303"/>
    <w:rsid w:val="00D5496C"/>
    <w:rsid w:val="00D63B6A"/>
    <w:rsid w:val="00DC7F31"/>
    <w:rsid w:val="00DF36CA"/>
    <w:rsid w:val="00E0424F"/>
    <w:rsid w:val="00E14734"/>
    <w:rsid w:val="00E37EE3"/>
    <w:rsid w:val="00E66FD7"/>
    <w:rsid w:val="00E7223F"/>
    <w:rsid w:val="00E72618"/>
    <w:rsid w:val="00E758D5"/>
    <w:rsid w:val="00EA1D52"/>
    <w:rsid w:val="00ED57EA"/>
    <w:rsid w:val="00F3545D"/>
    <w:rsid w:val="00F64B68"/>
    <w:rsid w:val="00F75B09"/>
    <w:rsid w:val="00F809F0"/>
    <w:rsid w:val="00FA289A"/>
    <w:rsid w:val="00FE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0BD28"/>
  <w15:chartTrackingRefBased/>
  <w15:docId w15:val="{E1395CEA-57B0-4ACD-924D-34F91EA54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099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A55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55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55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55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558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58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582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47C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7CCD"/>
  </w:style>
  <w:style w:type="paragraph" w:styleId="Footer">
    <w:name w:val="footer"/>
    <w:basedOn w:val="Normal"/>
    <w:link w:val="FooterChar"/>
    <w:uiPriority w:val="99"/>
    <w:unhideWhenUsed/>
    <w:rsid w:val="00547C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7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Doyle</dc:creator>
  <cp:keywords/>
  <dc:description/>
  <cp:lastModifiedBy>user</cp:lastModifiedBy>
  <cp:revision>2</cp:revision>
  <dcterms:created xsi:type="dcterms:W3CDTF">2023-12-11T14:47:00Z</dcterms:created>
  <dcterms:modified xsi:type="dcterms:W3CDTF">2023-12-11T14:47:00Z</dcterms:modified>
</cp:coreProperties>
</file>