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27" w:rsidRDefault="0087096F">
      <w:r>
        <w:t>Video Committee Minutes</w:t>
      </w:r>
    </w:p>
    <w:p w:rsidR="0087096F" w:rsidRDefault="009C76D3">
      <w:r>
        <w:t>September 21, 2021</w:t>
      </w:r>
    </w:p>
    <w:p w:rsidR="0087096F" w:rsidRDefault="0087096F"/>
    <w:p w:rsidR="0087096F" w:rsidRDefault="0087096F">
      <w:r>
        <w:t>Attendance:</w:t>
      </w:r>
      <w:r>
        <w:tab/>
        <w:t>Ron Stanley, chair; Becky Doyle</w:t>
      </w:r>
    </w:p>
    <w:p w:rsidR="0087096F" w:rsidRDefault="0087096F"/>
    <w:p w:rsidR="0087096F" w:rsidRDefault="0087096F">
      <w:r>
        <w:t>The mee</w:t>
      </w:r>
      <w:r w:rsidR="009C76D3">
        <w:t>ting was called to order at 4:06</w:t>
      </w:r>
      <w:r>
        <w:t xml:space="preserve"> pm.</w:t>
      </w:r>
    </w:p>
    <w:p w:rsidR="0087096F" w:rsidRDefault="0087096F"/>
    <w:p w:rsidR="0087096F" w:rsidRDefault="0087096F">
      <w:r>
        <w:t>Discussion included:</w:t>
      </w:r>
    </w:p>
    <w:p w:rsidR="009C76D3" w:rsidRDefault="0087096F" w:rsidP="009C76D3">
      <w:r>
        <w:tab/>
      </w:r>
      <w:r w:rsidR="009C76D3">
        <w:t>Review/approval of minutes</w:t>
      </w:r>
    </w:p>
    <w:p w:rsidR="009C76D3" w:rsidRDefault="009C76D3" w:rsidP="009C76D3">
      <w:pPr>
        <w:ind w:firstLine="720"/>
      </w:pPr>
      <w:r>
        <w:t>Update on efforts to recruit new members</w:t>
      </w:r>
    </w:p>
    <w:p w:rsidR="009C76D3" w:rsidRDefault="009C76D3" w:rsidP="009C76D3">
      <w:r>
        <w:tab/>
        <w:t>Update on equipment upgrades</w:t>
      </w:r>
    </w:p>
    <w:p w:rsidR="009C76D3" w:rsidRDefault="009C76D3" w:rsidP="009C76D3">
      <w:r>
        <w:tab/>
        <w:t>Review of letter to Town Boards</w:t>
      </w:r>
    </w:p>
    <w:p w:rsidR="009C76D3" w:rsidRDefault="009C76D3" w:rsidP="009C76D3">
      <w:r>
        <w:tab/>
        <w:t>Town website access</w:t>
      </w:r>
    </w:p>
    <w:p w:rsidR="009C76D3" w:rsidRDefault="009C76D3" w:rsidP="009C76D3">
      <w:r>
        <w:tab/>
        <w:t>New business</w:t>
      </w:r>
    </w:p>
    <w:p w:rsidR="0087096F" w:rsidRDefault="0087096F" w:rsidP="009C76D3"/>
    <w:p w:rsidR="004C435A" w:rsidRPr="009C76D3" w:rsidRDefault="009C76D3">
      <w:pPr>
        <w:rPr>
          <w:b/>
        </w:rPr>
      </w:pPr>
      <w:r w:rsidRPr="009C76D3">
        <w:rPr>
          <w:b/>
        </w:rPr>
        <w:t>Review and Approval of Minutes</w:t>
      </w:r>
    </w:p>
    <w:p w:rsidR="009C76D3" w:rsidRDefault="009C76D3"/>
    <w:p w:rsidR="009C76D3" w:rsidRDefault="009C76D3">
      <w:r>
        <w:t>Minutes from 08/31/2021 were reviewed and approved.</w:t>
      </w:r>
    </w:p>
    <w:p w:rsidR="009C76D3" w:rsidRDefault="009C76D3"/>
    <w:p w:rsidR="00AD6C84" w:rsidRPr="00756696" w:rsidRDefault="00AD6C84">
      <w:pPr>
        <w:rPr>
          <w:b/>
        </w:rPr>
      </w:pPr>
      <w:r w:rsidRPr="00756696">
        <w:rPr>
          <w:b/>
        </w:rPr>
        <w:t>Members</w:t>
      </w:r>
    </w:p>
    <w:p w:rsidR="00AD6C84" w:rsidRDefault="00AD6C84"/>
    <w:p w:rsidR="00DC19CE" w:rsidRDefault="009C76D3">
      <w:r>
        <w:t>Discussion ensued to update a town resident on the proceedings of the 8/31/2021 meeting.  Dee Daley would like to be involved in some way, although she does not yet have a clear understanding of what she would like to do.  She will observe and work with Ron to get an idea of how the videotaping is done.  She has also offered to document the process to assist in training future video volunteers.</w:t>
      </w:r>
    </w:p>
    <w:p w:rsidR="009C76D3" w:rsidRDefault="009C76D3"/>
    <w:p w:rsidR="00133471" w:rsidRDefault="00133471">
      <w:r>
        <w:rPr>
          <w:b/>
        </w:rPr>
        <w:t>Update on Recruitment</w:t>
      </w:r>
    </w:p>
    <w:p w:rsidR="00133471" w:rsidRDefault="00133471"/>
    <w:p w:rsidR="00133471" w:rsidRDefault="00133471">
      <w:r>
        <w:t xml:space="preserve">Becky has not been able to reach the Rec Director, Shawna </w:t>
      </w:r>
      <w:proofErr w:type="spellStart"/>
      <w:r>
        <w:t>Kutyla</w:t>
      </w:r>
      <w:proofErr w:type="spellEnd"/>
      <w:r>
        <w:t>.  She will attempt e-mail instead of phone.</w:t>
      </w:r>
    </w:p>
    <w:p w:rsidR="00133471" w:rsidRDefault="00133471"/>
    <w:p w:rsidR="00133471" w:rsidRDefault="00133471">
      <w:r>
        <w:t xml:space="preserve">David Franz from </w:t>
      </w:r>
      <w:proofErr w:type="spellStart"/>
      <w:r>
        <w:t>Mascenic</w:t>
      </w:r>
      <w:proofErr w:type="spellEnd"/>
      <w:r>
        <w:t xml:space="preserve"> has suggested a contact from the </w:t>
      </w:r>
      <w:proofErr w:type="spellStart"/>
      <w:r>
        <w:t>Mascenic</w:t>
      </w:r>
      <w:proofErr w:type="spellEnd"/>
      <w:r>
        <w:t xml:space="preserve"> </w:t>
      </w:r>
      <w:r w:rsidR="00963821">
        <w:t>B</w:t>
      </w:r>
      <w:r>
        <w:t>ooster</w:t>
      </w:r>
      <w:r w:rsidR="00963821">
        <w:t xml:space="preserve"> Club</w:t>
      </w:r>
      <w:r>
        <w:t>.  He will get in touch with him and provide contact information if there is interest.</w:t>
      </w:r>
      <w:r w:rsidR="00963821">
        <w:t xml:space="preserve">  He feels that student involvement is difficult as the students are </w:t>
      </w:r>
      <w:r w:rsidR="007226DE">
        <w:t>always changing schedules and have other priorities.  He also recommends that the Superintendent be contacted prior to providing school content to ensure that material is appropriate.  Becky relayed that Shawn Talbot would be contacting the Superintendent (minutes 8/31/2021).</w:t>
      </w:r>
    </w:p>
    <w:p w:rsidR="007226DE" w:rsidRDefault="007226DE"/>
    <w:p w:rsidR="007226DE" w:rsidRDefault="007226DE">
      <w:r>
        <w:t>Mr. Franz suggested viewing Bedford and Cheshire County PEG TV websites as he feels that they have done a good job providing content for their respective towns.</w:t>
      </w:r>
    </w:p>
    <w:p w:rsidR="007226DE" w:rsidRDefault="007226DE"/>
    <w:p w:rsidR="007226DE" w:rsidRPr="00133471" w:rsidRDefault="007226DE">
      <w:r>
        <w:t xml:space="preserve">He also suggested contacting Charlie </w:t>
      </w:r>
      <w:proofErr w:type="spellStart"/>
      <w:r>
        <w:t>Brault</w:t>
      </w:r>
      <w:proofErr w:type="spellEnd"/>
      <w:r>
        <w:t xml:space="preserve"> at the Chamberlain Library in Greenville to ask about Greenville PEG.</w:t>
      </w:r>
    </w:p>
    <w:p w:rsidR="00133471" w:rsidRDefault="00133471">
      <w:pPr>
        <w:rPr>
          <w:b/>
        </w:rPr>
      </w:pPr>
    </w:p>
    <w:p w:rsidR="00C132B6" w:rsidRPr="00756696" w:rsidRDefault="00C132B6">
      <w:pPr>
        <w:rPr>
          <w:b/>
        </w:rPr>
      </w:pPr>
      <w:r w:rsidRPr="00756696">
        <w:rPr>
          <w:b/>
        </w:rPr>
        <w:t>Proposed Equipment Upgrades</w:t>
      </w:r>
    </w:p>
    <w:p w:rsidR="00AD6C84" w:rsidRDefault="00AD6C84"/>
    <w:p w:rsidR="00C132B6" w:rsidRDefault="00C132B6">
      <w:r>
        <w:t xml:space="preserve">Ron will contact Jim Davis, our current video consultant, to </w:t>
      </w:r>
      <w:r w:rsidR="00133471">
        <w:t xml:space="preserve">ask if he would attend the next video meeting to </w:t>
      </w:r>
      <w:r>
        <w:t>discuss</w:t>
      </w:r>
      <w:r w:rsidR="00133471">
        <w:t xml:space="preserve"> equipment</w:t>
      </w:r>
      <w:r>
        <w:t xml:space="preserve">.  </w:t>
      </w:r>
    </w:p>
    <w:p w:rsidR="00C132B6" w:rsidRDefault="00C132B6"/>
    <w:p w:rsidR="00C132B6" w:rsidRDefault="00C132B6">
      <w:r>
        <w:t>Becky contact</w:t>
      </w:r>
      <w:r w:rsidR="00133471">
        <w:t>ed</w:t>
      </w:r>
      <w:r>
        <w:t xml:space="preserve"> David Franz</w:t>
      </w:r>
      <w:r w:rsidR="00133471">
        <w:t xml:space="preserve"> who does not feel he has the technical expertise to provide advi</w:t>
      </w:r>
      <w:r w:rsidR="00F64823">
        <w:t>c</w:t>
      </w:r>
      <w:r w:rsidR="00133471">
        <w:t>e on the video equipment</w:t>
      </w:r>
      <w:r w:rsidR="00442FB6">
        <w:t>.</w:t>
      </w:r>
    </w:p>
    <w:p w:rsidR="00133471" w:rsidRDefault="00133471"/>
    <w:p w:rsidR="00133471" w:rsidRDefault="00133471">
      <w:r>
        <w:t>One concern is that the video equipment is capable of converting You</w:t>
      </w:r>
      <w:r w:rsidR="00F64823">
        <w:t xml:space="preserve">Tube clips to content that can be played on the TV.  This will be discussed with Mike </w:t>
      </w:r>
      <w:proofErr w:type="spellStart"/>
      <w:r w:rsidR="00F64823">
        <w:t>Ridinger</w:t>
      </w:r>
      <w:proofErr w:type="spellEnd"/>
      <w:r w:rsidR="00F64823">
        <w:t xml:space="preserve"> from Unique Media Systems who as provided the list of equipment that he feels we should acquire, as well as Jim Davis, our current advisor.</w:t>
      </w:r>
    </w:p>
    <w:p w:rsidR="00F43CDC" w:rsidRDefault="00F43CDC">
      <w:pPr>
        <w:rPr>
          <w:b/>
        </w:rPr>
      </w:pPr>
    </w:p>
    <w:p w:rsidR="00F64823" w:rsidRDefault="00F64823">
      <w:r w:rsidRPr="00F64823">
        <w:rPr>
          <w:b/>
        </w:rPr>
        <w:t>Review of letter to Town Boards</w:t>
      </w:r>
    </w:p>
    <w:p w:rsidR="00F64823" w:rsidRDefault="00F64823"/>
    <w:p w:rsidR="00F64823" w:rsidRPr="00F64823" w:rsidRDefault="00F64823">
      <w:r>
        <w:t>The draft letter to Town Boards has been reviewed and approved.   Becky will obtain contact information from the Town Administrator and e-mail the letter.</w:t>
      </w:r>
    </w:p>
    <w:p w:rsidR="00F64823" w:rsidRDefault="00F64823"/>
    <w:p w:rsidR="00F64823" w:rsidRPr="00F64823" w:rsidRDefault="00F64823">
      <w:pPr>
        <w:rPr>
          <w:b/>
        </w:rPr>
      </w:pPr>
      <w:r w:rsidRPr="00F64823">
        <w:rPr>
          <w:b/>
        </w:rPr>
        <w:t>Town Website access</w:t>
      </w:r>
    </w:p>
    <w:p w:rsidR="00F64823" w:rsidRDefault="00F64823"/>
    <w:p w:rsidR="00F64823" w:rsidRDefault="00F64823">
      <w:r>
        <w:t xml:space="preserve">Becky has contacted the Town Administrator who facilitated website access through Susan </w:t>
      </w:r>
      <w:proofErr w:type="spellStart"/>
      <w:r>
        <w:t>Maillet</w:t>
      </w:r>
      <w:proofErr w:type="spellEnd"/>
      <w:r>
        <w:t xml:space="preserve">, the Land Clerk.  Susan has provided instructional materials as well as a password to </w:t>
      </w:r>
      <w:r w:rsidR="00963821">
        <w:t>make changes to the video webpage and upload minutes and agendas.  Becky will post to the website.</w:t>
      </w:r>
    </w:p>
    <w:p w:rsidR="00963821" w:rsidRDefault="00963821"/>
    <w:p w:rsidR="00442FB6" w:rsidRPr="00756696" w:rsidRDefault="00442FB6">
      <w:pPr>
        <w:rPr>
          <w:b/>
        </w:rPr>
      </w:pPr>
      <w:r w:rsidRPr="00756696">
        <w:rPr>
          <w:b/>
        </w:rPr>
        <w:t>New Business</w:t>
      </w:r>
    </w:p>
    <w:p w:rsidR="00442FB6" w:rsidRDefault="00442FB6"/>
    <w:p w:rsidR="00963821" w:rsidRDefault="00963821">
      <w:r>
        <w:tab/>
        <w:t>HDTV Channel access</w:t>
      </w:r>
    </w:p>
    <w:p w:rsidR="00963821" w:rsidRDefault="00963821"/>
    <w:p w:rsidR="00963821" w:rsidRDefault="00963821">
      <w:r>
        <w:t>Ron informed the committee that Comcast will not provide the HDTV Channel until 2022, but he is unsure of when.  He will contact Chris, our contact from Comcast, to determine when the channel will be available.</w:t>
      </w:r>
    </w:p>
    <w:p w:rsidR="00963821" w:rsidRDefault="00963821"/>
    <w:p w:rsidR="00963821" w:rsidRDefault="00963821">
      <w:r>
        <w:tab/>
        <w:t>Equipment purchase</w:t>
      </w:r>
    </w:p>
    <w:p w:rsidR="00963821" w:rsidRDefault="00963821"/>
    <w:p w:rsidR="00963821" w:rsidRDefault="00963821">
      <w:r>
        <w:t>We would like to purchase new equipment 2-3 months prior to HDTV channel availability.  This will allow time to learn the ins and outs of the equipment prior to access.</w:t>
      </w:r>
    </w:p>
    <w:p w:rsidR="00963821" w:rsidRDefault="00963821"/>
    <w:p w:rsidR="00A54707" w:rsidRPr="004C435A" w:rsidRDefault="00A54707">
      <w:pPr>
        <w:rPr>
          <w:b/>
        </w:rPr>
      </w:pPr>
      <w:r w:rsidRPr="004C435A">
        <w:rPr>
          <w:b/>
        </w:rPr>
        <w:t>Meeting</w:t>
      </w:r>
      <w:r w:rsidR="004C435A" w:rsidRPr="004C435A">
        <w:rPr>
          <w:b/>
        </w:rPr>
        <w:t>s</w:t>
      </w:r>
    </w:p>
    <w:p w:rsidR="00A54707" w:rsidRDefault="00A54707"/>
    <w:p w:rsidR="00A54707" w:rsidRDefault="00A54707">
      <w:r>
        <w:t>Next Meeting:</w:t>
      </w:r>
      <w:r>
        <w:tab/>
      </w:r>
      <w:r w:rsidR="007226DE">
        <w:t>October 12, 2021 at 4:00 pm.</w:t>
      </w:r>
    </w:p>
    <w:p w:rsidR="00A54707" w:rsidRDefault="00A54707">
      <w:r>
        <w:t xml:space="preserve">Meeting </w:t>
      </w:r>
      <w:proofErr w:type="spellStart"/>
      <w:r>
        <w:t>Adjorned</w:t>
      </w:r>
      <w:proofErr w:type="spellEnd"/>
      <w:r>
        <w:t xml:space="preserve">:  </w:t>
      </w:r>
      <w:r w:rsidR="004E752D">
        <w:t>September 21, 2021 at 4:46</w:t>
      </w:r>
      <w:r>
        <w:t xml:space="preserve"> pm.</w:t>
      </w:r>
    </w:p>
    <w:p w:rsidR="00F43CDC" w:rsidRDefault="00F43CDC"/>
    <w:p w:rsidR="00A54707" w:rsidRDefault="00A54707">
      <w:r>
        <w:t>Minutes approved by:</w:t>
      </w:r>
    </w:p>
    <w:p w:rsidR="00A54707" w:rsidRDefault="00A54707"/>
    <w:p w:rsidR="00A54707" w:rsidRDefault="00A54707"/>
    <w:p w:rsidR="00A54707" w:rsidRDefault="00A54707"/>
    <w:p w:rsidR="00A54707" w:rsidRPr="00A54707" w:rsidRDefault="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Default="00A54707">
      <w:r>
        <w:t>Ron Stanley, Chair</w:t>
      </w:r>
    </w:p>
    <w:p w:rsidR="00A54707" w:rsidRDefault="00A54707"/>
    <w:p w:rsidR="00A54707" w:rsidRDefault="00A54707" w:rsidP="00A54707"/>
    <w:p w:rsidR="00A54707" w:rsidRDefault="00A54707" w:rsidP="00A54707"/>
    <w:p w:rsidR="00F43CDC" w:rsidRDefault="00A54707" w:rsidP="00A54707">
      <w:pPr>
        <w:rPr>
          <w:u w:val="single"/>
        </w:rPr>
      </w:pPr>
      <w:r w:rsidRPr="00A54707">
        <w:rPr>
          <w:u w:val="single"/>
        </w:rPr>
        <w:tab/>
      </w:r>
      <w:r w:rsidRPr="00A54707">
        <w:rPr>
          <w:u w:val="single"/>
        </w:rPr>
        <w:tab/>
      </w:r>
      <w:r w:rsidRPr="00A54707">
        <w:rPr>
          <w:u w:val="single"/>
        </w:rPr>
        <w:tab/>
      </w:r>
      <w:r w:rsidRPr="00A54707">
        <w:rPr>
          <w:u w:val="single"/>
        </w:rPr>
        <w:tab/>
      </w:r>
      <w:r w:rsidRPr="00A54707">
        <w:rPr>
          <w:u w:val="single"/>
        </w:rPr>
        <w:tab/>
      </w:r>
      <w:r w:rsidRPr="00A54707">
        <w:rPr>
          <w:u w:val="single"/>
        </w:rPr>
        <w:tab/>
      </w:r>
    </w:p>
    <w:p w:rsidR="00A54707" w:rsidRPr="00A54707" w:rsidRDefault="00A54707">
      <w:r>
        <w:t>Becky Doyle</w:t>
      </w:r>
      <w:bookmarkStart w:id="0" w:name="_GoBack"/>
      <w:bookmarkEnd w:id="0"/>
    </w:p>
    <w:sectPr w:rsidR="00A54707" w:rsidRPr="00A54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6F"/>
    <w:rsid w:val="00133471"/>
    <w:rsid w:val="0022557F"/>
    <w:rsid w:val="00383827"/>
    <w:rsid w:val="00442FB6"/>
    <w:rsid w:val="004C435A"/>
    <w:rsid w:val="004D5527"/>
    <w:rsid w:val="004E752D"/>
    <w:rsid w:val="00600DDB"/>
    <w:rsid w:val="007226DE"/>
    <w:rsid w:val="00756696"/>
    <w:rsid w:val="00783E64"/>
    <w:rsid w:val="0087096F"/>
    <w:rsid w:val="008D7DF9"/>
    <w:rsid w:val="00963821"/>
    <w:rsid w:val="009C76D3"/>
    <w:rsid w:val="00A54707"/>
    <w:rsid w:val="00AD6C84"/>
    <w:rsid w:val="00C132B6"/>
    <w:rsid w:val="00DC19CE"/>
    <w:rsid w:val="00F43CDC"/>
    <w:rsid w:val="00F6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F2E1-8A6B-4D36-A74D-3D711142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Doyle</dc:creator>
  <cp:keywords/>
  <dc:description/>
  <cp:lastModifiedBy>Rebecca Doyle</cp:lastModifiedBy>
  <cp:revision>4</cp:revision>
  <dcterms:created xsi:type="dcterms:W3CDTF">2021-10-04T09:26:00Z</dcterms:created>
  <dcterms:modified xsi:type="dcterms:W3CDTF">2021-10-04T10:20:00Z</dcterms:modified>
</cp:coreProperties>
</file>