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Default="0087096F">
      <w:r>
        <w:t>Video Committee Minutes</w:t>
      </w:r>
    </w:p>
    <w:p w:rsidR="0087096F" w:rsidRDefault="00254253">
      <w:r>
        <w:t>December 14, 2021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254253">
        <w:t>3:48 pm</w:t>
      </w:r>
      <w:r>
        <w:t>.</w:t>
      </w:r>
    </w:p>
    <w:p w:rsidR="0087096F" w:rsidRDefault="0087096F"/>
    <w:p w:rsidR="0087096F" w:rsidRDefault="0087096F">
      <w:r>
        <w:t>Discussion included:</w:t>
      </w:r>
    </w:p>
    <w:p w:rsidR="001E14DA" w:rsidRDefault="001E14DA"/>
    <w:p w:rsidR="00415BBB" w:rsidRPr="009C76D3" w:rsidRDefault="00415BBB" w:rsidP="00415BBB">
      <w:pPr>
        <w:rPr>
          <w:b/>
        </w:rPr>
      </w:pPr>
      <w:r w:rsidRPr="009C76D3">
        <w:rPr>
          <w:b/>
        </w:rPr>
        <w:t>Review and Approval of Minutes</w:t>
      </w:r>
    </w:p>
    <w:p w:rsidR="00415BBB" w:rsidRDefault="00415BBB" w:rsidP="00415BBB"/>
    <w:p w:rsidR="00415BBB" w:rsidRDefault="00415BBB" w:rsidP="00415BBB">
      <w:r>
        <w:t xml:space="preserve">Minutes from </w:t>
      </w:r>
      <w:r w:rsidR="00254253">
        <w:t>11/9/21</w:t>
      </w:r>
      <w:r>
        <w:t xml:space="preserve"> were reviewed and approved.</w:t>
      </w:r>
    </w:p>
    <w:p w:rsidR="00415BBB" w:rsidRDefault="00415BBB" w:rsidP="00415BBB"/>
    <w:p w:rsidR="00415BBB" w:rsidRDefault="00415BBB" w:rsidP="00415BBB">
      <w:r>
        <w:rPr>
          <w:b/>
        </w:rPr>
        <w:t>Update on Recruitment</w:t>
      </w:r>
    </w:p>
    <w:p w:rsidR="00415BBB" w:rsidRDefault="00415BBB" w:rsidP="00415BBB"/>
    <w:p w:rsidR="00415BBB" w:rsidRDefault="00415BBB" w:rsidP="00415BBB">
      <w:r>
        <w:t xml:space="preserve">Becky has spoken with John </w:t>
      </w:r>
      <w:proofErr w:type="spellStart"/>
      <w:r>
        <w:t>Cocozella</w:t>
      </w:r>
      <w:proofErr w:type="spellEnd"/>
      <w:r>
        <w:t xml:space="preserve"> about </w:t>
      </w:r>
      <w:r w:rsidR="00254253">
        <w:t xml:space="preserve">attending a meeting.  He is busy through the holidays and would like to come in January.  </w:t>
      </w:r>
    </w:p>
    <w:p w:rsidR="008E71CF" w:rsidRDefault="008E71CF" w:rsidP="009C76D3"/>
    <w:p w:rsidR="00254253" w:rsidRDefault="00254253" w:rsidP="009C76D3">
      <w:pPr>
        <w:rPr>
          <w:b/>
        </w:rPr>
      </w:pPr>
      <w:r w:rsidRPr="00254253">
        <w:rPr>
          <w:b/>
        </w:rPr>
        <w:t>Update on HD equipment installation and training</w:t>
      </w:r>
    </w:p>
    <w:p w:rsidR="00254253" w:rsidRDefault="00254253" w:rsidP="009C76D3">
      <w:pPr>
        <w:rPr>
          <w:b/>
        </w:rPr>
      </w:pPr>
    </w:p>
    <w:p w:rsidR="00254253" w:rsidRPr="00254253" w:rsidRDefault="00254253" w:rsidP="009C76D3">
      <w:r>
        <w:t>There is an issue with installation that Unique Scientific is trying to resolve.  They will be in contact when to continue installation when they have determined a fix.</w:t>
      </w:r>
    </w:p>
    <w:p w:rsidR="00254253" w:rsidRDefault="00254253" w:rsidP="009C76D3"/>
    <w:p w:rsidR="00254253" w:rsidRDefault="00254253" w:rsidP="009C76D3">
      <w:pPr>
        <w:rPr>
          <w:b/>
        </w:rPr>
      </w:pPr>
      <w:r w:rsidRPr="00254253">
        <w:rPr>
          <w:b/>
        </w:rPr>
        <w:t>Update on Comcast HD channel activation</w:t>
      </w:r>
    </w:p>
    <w:p w:rsidR="00254253" w:rsidRDefault="00254253" w:rsidP="009C76D3">
      <w:pPr>
        <w:rPr>
          <w:b/>
        </w:rPr>
      </w:pPr>
    </w:p>
    <w:p w:rsidR="00254253" w:rsidRPr="00254253" w:rsidRDefault="00254253" w:rsidP="009C76D3">
      <w:r>
        <w:t>Ron to send the phone number for Bryan Christiansen to Becky.  Becky will try to reach Bryan.</w:t>
      </w:r>
    </w:p>
    <w:p w:rsidR="00254253" w:rsidRDefault="00254253" w:rsidP="009C76D3"/>
    <w:p w:rsidR="00254253" w:rsidRDefault="00254253" w:rsidP="009C76D3"/>
    <w:p w:rsidR="00415BBB" w:rsidRPr="00272B33" w:rsidRDefault="00415BBB" w:rsidP="009C76D3">
      <w:pPr>
        <w:rPr>
          <w:b/>
        </w:rPr>
      </w:pPr>
      <w:r w:rsidRPr="00272B33">
        <w:rPr>
          <w:b/>
        </w:rPr>
        <w:t>New Business</w:t>
      </w:r>
    </w:p>
    <w:p w:rsidR="00415BBB" w:rsidRDefault="00415BBB" w:rsidP="009C76D3"/>
    <w:p w:rsidR="00254253" w:rsidRDefault="00254253" w:rsidP="009C76D3">
      <w:r>
        <w:t>None at this time.</w:t>
      </w:r>
    </w:p>
    <w:p w:rsidR="00DC60CD" w:rsidRDefault="00DC60CD" w:rsidP="009C76D3"/>
    <w:p w:rsidR="00A54707" w:rsidRPr="004C435A" w:rsidRDefault="00A54707">
      <w:pPr>
        <w:rPr>
          <w:b/>
        </w:rPr>
      </w:pPr>
      <w:r w:rsidRPr="004C435A">
        <w:rPr>
          <w:b/>
        </w:rPr>
        <w:t>Meeting</w:t>
      </w:r>
      <w:r w:rsidR="004C435A" w:rsidRPr="004C435A">
        <w:rPr>
          <w:b/>
        </w:rPr>
        <w:t>s</w:t>
      </w:r>
    </w:p>
    <w:p w:rsidR="00A54707" w:rsidRDefault="00A54707"/>
    <w:p w:rsidR="00254253" w:rsidRDefault="00A54707">
      <w:r>
        <w:t>Next Meeting:</w:t>
      </w:r>
      <w:r>
        <w:tab/>
      </w:r>
      <w:r w:rsidR="00254253">
        <w:t>January 11, 2022 at 4:00 pm.</w:t>
      </w:r>
    </w:p>
    <w:p w:rsidR="00A54707" w:rsidRDefault="00A54707">
      <w:r>
        <w:t xml:space="preserve">Meeting </w:t>
      </w:r>
      <w:r w:rsidR="007D5724">
        <w:t>Adjourned</w:t>
      </w:r>
      <w:r>
        <w:t xml:space="preserve">: </w:t>
      </w:r>
      <w:r w:rsidR="00254253">
        <w:t xml:space="preserve"> December 14, 2022 at 4:07 pm</w:t>
      </w:r>
      <w:bookmarkStart w:id="0" w:name="_GoBack"/>
      <w:bookmarkEnd w:id="0"/>
      <w:r>
        <w:t>.</w:t>
      </w:r>
    </w:p>
    <w:p w:rsidR="00272B33" w:rsidRDefault="00272B33"/>
    <w:p w:rsidR="00A54707" w:rsidRDefault="00A54707">
      <w:r>
        <w:t>Minutes approved by:</w:t>
      </w:r>
    </w:p>
    <w:p w:rsidR="00A54707" w:rsidRDefault="00A54707"/>
    <w:p w:rsidR="00A54707" w:rsidRDefault="00A54707"/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/>
    <w:p w:rsidR="00A54707" w:rsidRDefault="00A54707" w:rsidP="00A54707"/>
    <w:p w:rsidR="00A54707" w:rsidRDefault="00A54707" w:rsidP="00A54707"/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133471"/>
    <w:rsid w:val="001807A7"/>
    <w:rsid w:val="001E14DA"/>
    <w:rsid w:val="0022557F"/>
    <w:rsid w:val="00254253"/>
    <w:rsid w:val="00272B33"/>
    <w:rsid w:val="00294469"/>
    <w:rsid w:val="00383827"/>
    <w:rsid w:val="00415BBB"/>
    <w:rsid w:val="00442FB6"/>
    <w:rsid w:val="004C435A"/>
    <w:rsid w:val="004D5527"/>
    <w:rsid w:val="004E752D"/>
    <w:rsid w:val="00600DDB"/>
    <w:rsid w:val="006D7C6E"/>
    <w:rsid w:val="007226DE"/>
    <w:rsid w:val="00756696"/>
    <w:rsid w:val="00783E64"/>
    <w:rsid w:val="00795AF0"/>
    <w:rsid w:val="007D5724"/>
    <w:rsid w:val="0087096F"/>
    <w:rsid w:val="008935F2"/>
    <w:rsid w:val="008D7DF9"/>
    <w:rsid w:val="008E1841"/>
    <w:rsid w:val="008E71CF"/>
    <w:rsid w:val="00963821"/>
    <w:rsid w:val="009C76D3"/>
    <w:rsid w:val="00A54707"/>
    <w:rsid w:val="00AB40D3"/>
    <w:rsid w:val="00AB5439"/>
    <w:rsid w:val="00AD6C84"/>
    <w:rsid w:val="00B421DB"/>
    <w:rsid w:val="00B91ADC"/>
    <w:rsid w:val="00C132B6"/>
    <w:rsid w:val="00DC19CE"/>
    <w:rsid w:val="00DC60CD"/>
    <w:rsid w:val="00E8085B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3</cp:revision>
  <dcterms:created xsi:type="dcterms:W3CDTF">2022-01-31T20:48:00Z</dcterms:created>
  <dcterms:modified xsi:type="dcterms:W3CDTF">2022-01-31T20:57:00Z</dcterms:modified>
</cp:coreProperties>
</file>